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8D48" w14:textId="3C1E75A8" w:rsidR="00FD36AA" w:rsidRPr="00FD36AA" w:rsidRDefault="00353231" w:rsidP="00FD36AA">
      <w:pPr>
        <w:jc w:val="center"/>
        <w:rPr>
          <w:rFonts w:ascii="Montserrat SemiBold" w:hAnsi="Montserrat SemiBold"/>
          <w:sz w:val="44"/>
          <w:szCs w:val="44"/>
        </w:rPr>
      </w:pPr>
      <w:bookmarkStart w:id="0" w:name="_Hlk108529288"/>
      <w:r>
        <w:rPr>
          <w:rFonts w:ascii="Montserrat SemiBold" w:hAnsi="Montserrat SemiBold"/>
          <w:sz w:val="44"/>
          <w:szCs w:val="44"/>
        </w:rPr>
        <w:t>Bariki ya nafsil rabba</w:t>
      </w:r>
      <w:bookmarkEnd w:id="0"/>
    </w:p>
    <w:p w14:paraId="1B368C55" w14:textId="5194F00F" w:rsidR="00F64CB5" w:rsidRDefault="00353231" w:rsidP="00FD36AA">
      <w:pPr>
        <w:jc w:val="center"/>
      </w:pPr>
      <w:r>
        <w:t>(Bénis l’Éternel, mon âme)</w:t>
      </w:r>
    </w:p>
    <w:p w14:paraId="33E2605B" w14:textId="77947D61" w:rsidR="00F760EE" w:rsidRDefault="00353231" w:rsidP="00FD36AA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003693B" wp14:editId="10CD1F42">
            <wp:simplePos x="0" y="0"/>
            <wp:positionH relativeFrom="column">
              <wp:posOffset>368300</wp:posOffset>
            </wp:positionH>
            <wp:positionV relativeFrom="paragraph">
              <wp:posOffset>313055</wp:posOffset>
            </wp:positionV>
            <wp:extent cx="5905500" cy="55816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" t="8213" r="7285" b="29781"/>
                    <a:stretch/>
                  </pic:blipFill>
                  <pic:spPr bwMode="auto">
                    <a:xfrm>
                      <a:off x="0" y="0"/>
                      <a:ext cx="59055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E7092" w14:textId="4FFC6012" w:rsidR="00353231" w:rsidRDefault="00353231" w:rsidP="00FD36AA">
      <w:pPr>
        <w:jc w:val="center"/>
        <w:rPr>
          <w:noProof/>
        </w:rPr>
      </w:pPr>
    </w:p>
    <w:p w14:paraId="5B616870" w14:textId="1BBBEAEC" w:rsidR="00F760EE" w:rsidRDefault="00F760EE" w:rsidP="00FD36AA">
      <w:pPr>
        <w:jc w:val="center"/>
      </w:pPr>
    </w:p>
    <w:p w14:paraId="340A2050" w14:textId="69B5E8EB" w:rsidR="00F760EE" w:rsidRDefault="00353231" w:rsidP="00F760EE">
      <w:pPr>
        <w:jc w:val="center"/>
      </w:pPr>
      <w:r w:rsidRPr="00353231">
        <w:t>Bariki ya nafsil rabba</w:t>
      </w:r>
      <w:r w:rsidR="00F760EE">
        <w:br/>
      </w:r>
      <w:r>
        <w:t>ouala tansai kul hassanatihi [x2]</w:t>
      </w:r>
    </w:p>
    <w:p w14:paraId="593A7E3F" w14:textId="03866659" w:rsidR="00F760EE" w:rsidRDefault="00F760EE" w:rsidP="00FD36AA">
      <w:pPr>
        <w:jc w:val="center"/>
      </w:pPr>
    </w:p>
    <w:p w14:paraId="56110A2B" w14:textId="74EF8E47" w:rsidR="00F760EE" w:rsidRDefault="00353231" w:rsidP="00FD36AA">
      <w:pPr>
        <w:jc w:val="center"/>
      </w:pPr>
      <w:r w:rsidRPr="00353231">
        <w:t>Bariki ya nafsil rabba</w:t>
      </w:r>
      <w:r>
        <w:t xml:space="preserve"> [x4]</w:t>
      </w:r>
    </w:p>
    <w:sectPr w:rsidR="00F760EE" w:rsidSect="00FD36AA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5"/>
    <w:rsid w:val="00093A37"/>
    <w:rsid w:val="00134258"/>
    <w:rsid w:val="00167CFB"/>
    <w:rsid w:val="00185181"/>
    <w:rsid w:val="00353231"/>
    <w:rsid w:val="00996734"/>
    <w:rsid w:val="00F40931"/>
    <w:rsid w:val="00F64CB5"/>
    <w:rsid w:val="00F760EE"/>
    <w:rsid w:val="00FD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3E502"/>
  <w15:docId w15:val="{8CDA38CD-CF9C-41AC-B0FA-6409BBE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Zafindriaka Arintsoa</cp:lastModifiedBy>
  <cp:revision>6</cp:revision>
  <dcterms:created xsi:type="dcterms:W3CDTF">2021-09-04T10:01:00Z</dcterms:created>
  <dcterms:modified xsi:type="dcterms:W3CDTF">2022-07-12T12:42:00Z</dcterms:modified>
</cp:coreProperties>
</file>